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  <w:t>巢湖学院暑期留校审批表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39"/>
        <w:gridCol w:w="1418"/>
        <w:gridCol w:w="212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姓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名</w:t>
            </w:r>
          </w:p>
        </w:tc>
        <w:tc>
          <w:tcPr>
            <w:tcW w:w="1239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性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别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学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号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班级</w:t>
            </w:r>
          </w:p>
        </w:tc>
        <w:tc>
          <w:tcPr>
            <w:tcW w:w="2035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宿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sz w:val="24"/>
                <w:szCs w:val="24"/>
              </w:rPr>
              <w:t>舍号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本人联系电话</w:t>
            </w:r>
          </w:p>
        </w:tc>
        <w:tc>
          <w:tcPr>
            <w:tcW w:w="2657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家长联系电话</w:t>
            </w: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申请原因</w:t>
            </w:r>
          </w:p>
        </w:tc>
        <w:tc>
          <w:tcPr>
            <w:tcW w:w="6818" w:type="dxa"/>
            <w:gridSpan w:val="4"/>
          </w:tcPr>
          <w:p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□学科竞赛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□考研、考公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暑期社会实践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小学期制留校上课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申请住宿时间</w:t>
            </w:r>
          </w:p>
        </w:tc>
        <w:tc>
          <w:tcPr>
            <w:tcW w:w="6818" w:type="dxa"/>
            <w:gridSpan w:val="4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自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方正仿宋_GBK" w:eastAsia="方正仿宋_GBK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日至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个人承诺</w:t>
            </w:r>
          </w:p>
        </w:tc>
        <w:tc>
          <w:tcPr>
            <w:tcW w:w="6818" w:type="dxa"/>
            <w:gridSpan w:val="4"/>
          </w:tcPr>
          <w:p>
            <w:pPr>
              <w:spacing w:line="440" w:lineRule="exact"/>
              <w:ind w:firstLine="480" w:firstLineChars="2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本人已征得家长同意，暑期留校。在校期间自觉服从学校管理，严格遵守学校各项规章制度，并注意个人安全。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>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因生病等特殊情况需离校的履行请假手续。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此表中填写内容真实有效，并按《巢湖学院暑期留校学生安全承诺书》要求加强自我管理。   </w:t>
            </w:r>
          </w:p>
          <w:p>
            <w:pPr>
              <w:spacing w:line="440" w:lineRule="exact"/>
              <w:ind w:firstLine="2400" w:firstLineChars="1000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440" w:lineRule="exact"/>
              <w:ind w:firstLine="1920" w:firstLineChars="8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申请人签字：       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指导教师（学科竞赛、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暑期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社会实践）意见：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辅导员意见：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学院意见： 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3120" w:firstLineChars="13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学院党委书记签章：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责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任部门意见：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2640" w:firstLineChars="11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责任部门负责人签章：             年    月    日</w:t>
            </w:r>
          </w:p>
        </w:tc>
      </w:tr>
    </w:tbl>
    <w:p>
      <w:pPr>
        <w:rPr>
          <w:rFonts w:ascii="方正仿宋_GBK" w:eastAsia="方正仿宋_GBK"/>
          <w:sz w:val="24"/>
          <w:szCs w:val="24"/>
        </w:rPr>
      </w:pPr>
      <w:r>
        <w:rPr>
          <w:rFonts w:hint="eastAsia" w:ascii="方正仿宋_GBK" w:eastAsia="方正仿宋_GBK"/>
          <w:sz w:val="24"/>
          <w:szCs w:val="24"/>
        </w:rPr>
        <w:t>备注：本表一式两份，学生所在学院及责任部门各执一份。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lkODQwMDVlYjkwOGRlODZhMzhiNWRmN2ZkZTZkMTcifQ=="/>
  </w:docVars>
  <w:rsids>
    <w:rsidRoot w:val="00883D0B"/>
    <w:rsid w:val="002168C5"/>
    <w:rsid w:val="0022192F"/>
    <w:rsid w:val="00836245"/>
    <w:rsid w:val="00883D0B"/>
    <w:rsid w:val="009D3CDF"/>
    <w:rsid w:val="00DD2A7B"/>
    <w:rsid w:val="0B4737FC"/>
    <w:rsid w:val="12E24A57"/>
    <w:rsid w:val="145F44EA"/>
    <w:rsid w:val="14FE4514"/>
    <w:rsid w:val="168732FC"/>
    <w:rsid w:val="203E0BC2"/>
    <w:rsid w:val="2FC66627"/>
    <w:rsid w:val="366C41F2"/>
    <w:rsid w:val="3A670275"/>
    <w:rsid w:val="6A013B6C"/>
    <w:rsid w:val="77C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